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85" w:rsidRDefault="00343C85" w:rsidP="00343C8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Внимание! Учащиеся и родители! Для вас предлагаются темы и домашние задания для выполнения, а также материал для прослушивания. Выполненное домашнее задание вы должны отправить мне удобным для вас способом лично через оговоренный контакт. Успехов в выполнении!</w:t>
      </w:r>
    </w:p>
    <w:p w:rsidR="00343C85" w:rsidRDefault="00343C85" w:rsidP="00343C8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Предпрофессиональные программы «Фортепиано», «Струнные инструменты», «Народные инструменты», «Духовые и ударные инструменты», «Хоровое пение», «Инструменты эстрадного оркестра»</w:t>
      </w:r>
    </w:p>
    <w:p w:rsidR="00343C85" w:rsidRDefault="00343C85" w:rsidP="00343C8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Дистанционное обучение на период с 06.04 по 30.04. 2020 г. </w:t>
      </w:r>
    </w:p>
    <w:p w:rsidR="00343C85" w:rsidRDefault="00343C85" w:rsidP="00343C8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преподавателя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Курдюмовой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Надежды Павловны</w:t>
      </w:r>
    </w:p>
    <w:p w:rsidR="00343C85" w:rsidRDefault="00343C85" w:rsidP="00343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Вступайте в сообщество "7 класс с 8 летним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Viber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4" w:tgtFrame="_blank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https://invite.viber.com/?g2=AQBpFT58T%2BYVAktEStp%2BxV6P8iMzSiCPvWYMh%2BO%2Fa9zto4OipgyR0Vki2GyFnYkN</w:t>
        </w:r>
      </w:hyperlink>
    </w:p>
    <w:p w:rsidR="00343C85" w:rsidRDefault="00343C85" w:rsidP="00343C85"/>
    <w:p w:rsidR="00343C85" w:rsidRDefault="00343C85" w:rsidP="00343C85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Вступайте в сообщество "4 класс с 8 летним об-ем"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Viber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tgtFrame="_blank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https://invite.viber.com/?g2=AQAnnYCqUzRP1ktESvQBQfIY7SDR3%2BUGRBCs9JdZE0lWNzvfJgIGuL8XLRwZS3Bv</w:t>
        </w:r>
      </w:hyperlink>
    </w:p>
    <w:p w:rsidR="00343C85" w:rsidRDefault="00343C85" w:rsidP="00343C85"/>
    <w:p w:rsidR="00343C85" w:rsidRDefault="00343C85" w:rsidP="00343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Вступайте в сообщество "3 класс с 8 летним об-ем"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Viber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tgtFrame="_blank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https://invite.viber.com/?g2=AQBGTf2FGEmgH0tESyo%2BxCYcVFh%2FTKrCI%2B2s5XAmghzCVpPuWcar5xhtl%2BY%2BaZgk</w:t>
        </w:r>
      </w:hyperlink>
    </w:p>
    <w:p w:rsidR="00343C85" w:rsidRDefault="00343C85" w:rsidP="00343C85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3"/>
        <w:tblW w:w="15989" w:type="dxa"/>
        <w:tblInd w:w="-459" w:type="dxa"/>
        <w:tblLook w:val="04A0" w:firstRow="1" w:lastRow="0" w:firstColumn="1" w:lastColumn="0" w:noHBand="0" w:noVBand="1"/>
      </w:tblPr>
      <w:tblGrid>
        <w:gridCol w:w="1318"/>
        <w:gridCol w:w="1930"/>
        <w:gridCol w:w="1458"/>
        <w:gridCol w:w="2708"/>
        <w:gridCol w:w="3270"/>
        <w:gridCol w:w="3226"/>
        <w:gridCol w:w="1966"/>
        <w:gridCol w:w="113"/>
      </w:tblGrid>
      <w:tr w:rsidR="00343C85" w:rsidTr="00343C85">
        <w:trPr>
          <w:gridAfter w:val="1"/>
          <w:wAfter w:w="113" w:type="dxa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85" w:rsidRDefault="00343C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C85" w:rsidRDefault="00343C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85" w:rsidRDefault="00343C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85" w:rsidRDefault="00343C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C85" w:rsidRDefault="00343C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(для музыкантов и художников)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C85" w:rsidRDefault="00343C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видео и аудио файлы для просмотра и прослушивания</w:t>
            </w:r>
          </w:p>
        </w:tc>
      </w:tr>
      <w:tr w:rsidR="00343C85" w:rsidTr="00343C85">
        <w:trPr>
          <w:gridAfter w:val="1"/>
          <w:wAfter w:w="113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C85" w:rsidRDefault="00343C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Вре-мя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C85" w:rsidRDefault="00343C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C85" w:rsidRDefault="00343C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C85" w:rsidRDefault="00343C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C85" w:rsidRDefault="00343C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C85" w:rsidTr="00343C85">
        <w:trPr>
          <w:gridAfter w:val="1"/>
          <w:wAfter w:w="113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06.04.20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7/8 – Сольфеджио</w:t>
            </w:r>
          </w:p>
          <w:p w:rsidR="00343C85" w:rsidRDefault="00343C85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343C85" w:rsidRDefault="00343C85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Музыкальная литература</w:t>
            </w:r>
          </w:p>
          <w:p w:rsidR="00343C85" w:rsidRDefault="00343C85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343C85" w:rsidRDefault="00343C85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343C85" w:rsidRDefault="00343C85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lastRenderedPageBreak/>
              <w:t>Сольфеджио</w:t>
            </w:r>
          </w:p>
          <w:p w:rsidR="00343C85" w:rsidRDefault="00343C85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343C85" w:rsidRDefault="00343C85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Музыкальная литература</w:t>
            </w:r>
          </w:p>
          <w:p w:rsidR="00343C85" w:rsidRDefault="00343C85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343C85" w:rsidRDefault="00343C85">
            <w:pPr>
              <w:spacing w:line="240" w:lineRule="auto"/>
              <w:contextualSpacing/>
              <w:rPr>
                <w:rFonts w:eastAsia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spacing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10-05 – 11-15</w:t>
            </w: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11-20 – 12-05</w:t>
            </w: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17-45 – 18-55</w:t>
            </w: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19-00 – 19-45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85" w:rsidRDefault="00343C85">
            <w:pPr>
              <w:spacing w:line="240" w:lineRule="auto"/>
              <w:jc w:val="center"/>
            </w:pPr>
            <w:r>
              <w:lastRenderedPageBreak/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</w:t>
            </w:r>
            <w:r>
              <w:lastRenderedPageBreak/>
              <w:t xml:space="preserve">отправка нотного, видео и аудиоматериала с помощью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lastRenderedPageBreak/>
              <w:t>7/8</w:t>
            </w:r>
            <w:r>
              <w:rPr>
                <w:rFonts w:eastAsia="Calibri" w:cs="Times New Roman"/>
              </w:rPr>
              <w:t xml:space="preserve"> Сольфеджио – Лады нар музыки. Мажорная хроматическая гамма.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7/8</w:t>
            </w:r>
            <w:r>
              <w:rPr>
                <w:rFonts w:eastAsia="Calibri" w:cs="Times New Roman"/>
              </w:rPr>
              <w:t xml:space="preserve"> Муз литература - 7 симфония Шостаковича.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7/8</w:t>
            </w:r>
            <w:r>
              <w:rPr>
                <w:rFonts w:cstheme="minorHAnsi"/>
              </w:rPr>
              <w:t xml:space="preserve"> Сольфеджио – Петь </w:t>
            </w:r>
            <w:proofErr w:type="spellStart"/>
            <w:r>
              <w:rPr>
                <w:rFonts w:cstheme="minorHAnsi"/>
              </w:rPr>
              <w:t>хр</w:t>
            </w:r>
            <w:proofErr w:type="spellEnd"/>
            <w:r>
              <w:rPr>
                <w:rFonts w:cstheme="minorHAnsi"/>
              </w:rPr>
              <w:t xml:space="preserve"> гамму от «ре» и «ля». Написать ее от «фа», «си бемоль», «ми бемоль». </w:t>
            </w:r>
            <w:r>
              <w:rPr>
                <w:rFonts w:cstheme="minorHAnsi"/>
                <w:lang w:val="en-US"/>
              </w:rPr>
              <w:t>I</w:t>
            </w:r>
            <w:r>
              <w:rPr>
                <w:rFonts w:cstheme="minorHAnsi"/>
              </w:rPr>
              <w:t>ч - №722, 724.</w:t>
            </w:r>
          </w:p>
          <w:p w:rsidR="00343C85" w:rsidRDefault="00343C85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7/8</w:t>
            </w:r>
            <w:r>
              <w:rPr>
                <w:rFonts w:cstheme="minorHAnsi"/>
              </w:rPr>
              <w:t xml:space="preserve"> Муз </w:t>
            </w:r>
            <w:proofErr w:type="gramStart"/>
            <w:r>
              <w:rPr>
                <w:rFonts w:cstheme="minorHAnsi"/>
              </w:rPr>
              <w:t>литература  -</w:t>
            </w:r>
            <w:proofErr w:type="gramEnd"/>
            <w:r>
              <w:rPr>
                <w:rFonts w:cstheme="minorHAnsi"/>
              </w:rPr>
              <w:t xml:space="preserve"> сделать письменно творческий облик Шостаковича. Слушать 7 </w:t>
            </w:r>
            <w:r>
              <w:rPr>
                <w:rFonts w:cstheme="minorHAnsi"/>
              </w:rPr>
              <w:lastRenderedPageBreak/>
              <w:t xml:space="preserve">симфонию. </w:t>
            </w:r>
          </w:p>
          <w:p w:rsidR="00343C85" w:rsidRDefault="00343C85">
            <w:pPr>
              <w:tabs>
                <w:tab w:val="right" w:pos="1977"/>
              </w:tabs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85" w:rsidRDefault="00343C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ссылки в сообществе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343C85" w:rsidTr="00343C85">
        <w:trPr>
          <w:gridAfter w:val="1"/>
          <w:wAfter w:w="113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06.04.20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10.04.20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4/8 Сольфеджио </w:t>
            </w:r>
          </w:p>
          <w:p w:rsidR="00343C85" w:rsidRDefault="00343C85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4/8 Музыкальная литература</w:t>
            </w:r>
          </w:p>
          <w:p w:rsidR="00343C85" w:rsidRDefault="00343C85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4/8 Сольфеджио </w:t>
            </w:r>
          </w:p>
          <w:p w:rsidR="00343C85" w:rsidRDefault="00343C85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4/8 Музыкальная литература</w:t>
            </w:r>
          </w:p>
          <w:p w:rsidR="00343C85" w:rsidRDefault="00343C85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14-50 – 16-00</w:t>
            </w:r>
          </w:p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16-05 – 16-50</w:t>
            </w:r>
          </w:p>
          <w:p w:rsidR="00343C85" w:rsidRDefault="00343C85">
            <w:pPr>
              <w:spacing w:line="240" w:lineRule="auto"/>
              <w:rPr>
                <w:rFonts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15-20 – 16-30</w:t>
            </w:r>
          </w:p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16-35 – 17-20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85" w:rsidRDefault="00343C85">
            <w:pPr>
              <w:spacing w:line="240" w:lineRule="auto"/>
              <w:jc w:val="center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 с помощью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4/8</w:t>
            </w:r>
            <w:r>
              <w:rPr>
                <w:rFonts w:eastAsia="Calibri" w:cs="Times New Roman"/>
              </w:rPr>
              <w:t xml:space="preserve"> Сольфеджио – Тональность фа минор. Септаккорды в аккордовых последовательностях. 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4/8</w:t>
            </w:r>
            <w:r>
              <w:rPr>
                <w:rFonts w:eastAsia="Calibri" w:cs="Times New Roman"/>
              </w:rPr>
              <w:t xml:space="preserve"> Муз литература – Опера и ее строение. 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85" w:rsidRDefault="00343C85">
            <w:pPr>
              <w:spacing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4/8</w:t>
            </w:r>
            <w:r>
              <w:rPr>
                <w:rFonts w:eastAsia="Calibri" w:cs="Times New Roman"/>
              </w:rPr>
              <w:t xml:space="preserve"> Сольфеджио – написать фа мин 3 вида. В ней все аккорды и тритоны с разрешением. Петь аккордовые последовательности. </w:t>
            </w:r>
            <w:r>
              <w:rPr>
                <w:rFonts w:eastAsia="Calibri" w:cs="Times New Roman"/>
                <w:lang w:val="en-US"/>
              </w:rPr>
              <w:t>I</w:t>
            </w:r>
            <w:r>
              <w:rPr>
                <w:rFonts w:eastAsia="Calibri" w:cs="Times New Roman"/>
              </w:rPr>
              <w:t>ч № 382</w:t>
            </w:r>
          </w:p>
          <w:p w:rsidR="00343C85" w:rsidRDefault="00343C85">
            <w:pPr>
              <w:spacing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4/8</w:t>
            </w:r>
            <w:r>
              <w:rPr>
                <w:rFonts w:eastAsia="Calibri" w:cs="Times New Roman"/>
              </w:rPr>
              <w:t xml:space="preserve"> Муз литература – Опера и ее строение. (конспект)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3C85" w:rsidTr="00343C85">
        <w:trPr>
          <w:gridAfter w:val="1"/>
          <w:wAfter w:w="113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08.04.20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3/8 Сольфеджио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3/8 Слушание музыки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3/8 Сольфеджио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3/8 Слушание музыки 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3/8 Сольфеджио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3/8 Слушание музыки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8-00 – 9-10</w:t>
            </w: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9-15 – 10-00</w:t>
            </w: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14-00 – 15-10</w:t>
            </w: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15-15 – 16-00</w:t>
            </w: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16-05 – 17-15</w:t>
            </w:r>
          </w:p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17-20 – 18-05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85" w:rsidRDefault="00343C85">
            <w:pPr>
              <w:spacing w:line="240" w:lineRule="auto"/>
              <w:jc w:val="center"/>
            </w:pPr>
            <w:r>
              <w:lastRenderedPageBreak/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 с помощью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</w:t>
            </w:r>
            <w:r>
              <w:lastRenderedPageBreak/>
              <w:t>форме онлайн трансляции, или видео, аудио записи.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lastRenderedPageBreak/>
              <w:t>3/8</w:t>
            </w:r>
            <w:r>
              <w:rPr>
                <w:rFonts w:eastAsia="Calibri" w:cs="Times New Roman"/>
              </w:rPr>
              <w:t xml:space="preserve"> Сольфеджио- обращение главных трезвучий. </w:t>
            </w:r>
            <w:proofErr w:type="gramStart"/>
            <w:r>
              <w:rPr>
                <w:rFonts w:eastAsia="Calibri" w:cs="Times New Roman"/>
              </w:rPr>
              <w:t>До минор</w:t>
            </w:r>
            <w:proofErr w:type="gramEnd"/>
            <w:r>
              <w:rPr>
                <w:rFonts w:eastAsia="Calibri" w:cs="Times New Roman"/>
              </w:rPr>
              <w:t xml:space="preserve">. 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3/8</w:t>
            </w:r>
            <w:r>
              <w:rPr>
                <w:rFonts w:eastAsia="Calibri" w:cs="Times New Roman"/>
              </w:rPr>
              <w:t xml:space="preserve"> Слушание музыки – оперетта, водевиль, мюзикл.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3/8 </w:t>
            </w:r>
            <w:r>
              <w:rPr>
                <w:rFonts w:cstheme="minorHAnsi"/>
              </w:rPr>
              <w:t>Сольфеджио</w:t>
            </w:r>
            <w:r>
              <w:rPr>
                <w:rFonts w:cstheme="minorHAnsi"/>
                <w:b/>
              </w:rPr>
              <w:t xml:space="preserve"> – </w:t>
            </w:r>
            <w:r>
              <w:rPr>
                <w:rFonts w:cstheme="minorHAnsi"/>
              </w:rPr>
              <w:t xml:space="preserve">играть и петь </w:t>
            </w:r>
            <w:proofErr w:type="spellStart"/>
            <w:r>
              <w:rPr>
                <w:rFonts w:cstheme="minorHAnsi"/>
              </w:rPr>
              <w:t>доминор</w:t>
            </w:r>
            <w:proofErr w:type="spellEnd"/>
            <w:r>
              <w:rPr>
                <w:rFonts w:cstheme="minorHAnsi"/>
              </w:rPr>
              <w:t xml:space="preserve"> 3 вида. В ней </w:t>
            </w:r>
            <w:proofErr w:type="spellStart"/>
            <w:r>
              <w:rPr>
                <w:rFonts w:cstheme="minorHAnsi"/>
              </w:rPr>
              <w:t>цифровки</w:t>
            </w:r>
            <w:proofErr w:type="spellEnd"/>
            <w:r>
              <w:rPr>
                <w:rFonts w:cstheme="minorHAnsi"/>
              </w:rPr>
              <w:t xml:space="preserve"> с обращениями гл. трезвучий. Написать от «ми» и «фа» все пройденные аккорды. </w:t>
            </w:r>
            <w:r>
              <w:rPr>
                <w:rFonts w:cstheme="minorHAnsi"/>
                <w:lang w:val="en-US"/>
              </w:rPr>
              <w:t>I</w:t>
            </w:r>
            <w:r>
              <w:rPr>
                <w:rFonts w:cstheme="minorHAnsi"/>
              </w:rPr>
              <w:t xml:space="preserve"> часть №311.</w:t>
            </w:r>
          </w:p>
          <w:p w:rsidR="00343C85" w:rsidRDefault="00343C85">
            <w:pPr>
              <w:spacing w:line="240" w:lineRule="auto"/>
              <w:rPr>
                <w:rFonts w:eastAsia="Calibri" w:cstheme="minorHAnsi"/>
              </w:rPr>
            </w:pPr>
            <w:r>
              <w:rPr>
                <w:rFonts w:cstheme="minorHAnsi"/>
                <w:b/>
              </w:rPr>
              <w:t>3/8</w:t>
            </w:r>
            <w:r>
              <w:rPr>
                <w:rFonts w:cstheme="minorHAnsi"/>
              </w:rPr>
              <w:t xml:space="preserve"> Слушание музыки - </w:t>
            </w:r>
            <w:r>
              <w:rPr>
                <w:rFonts w:eastAsia="Calibri" w:cstheme="minorHAnsi"/>
              </w:rPr>
              <w:t>оперетта, водевиль, мюзикл (конспект).</w:t>
            </w:r>
          </w:p>
          <w:p w:rsidR="00343C85" w:rsidRDefault="00343C8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3C85" w:rsidTr="00343C85">
        <w:trPr>
          <w:gridAfter w:val="1"/>
          <w:wAfter w:w="113" w:type="dxa"/>
          <w:trHeight w:val="7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13.04.20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7/8 – Сольфеджио</w:t>
            </w:r>
          </w:p>
          <w:p w:rsidR="00343C85" w:rsidRDefault="00343C85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343C85" w:rsidRDefault="00343C85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Музыкальная литература</w:t>
            </w:r>
          </w:p>
          <w:p w:rsidR="00343C85" w:rsidRDefault="00343C85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343C85" w:rsidRDefault="00343C85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343C85" w:rsidRDefault="00343C85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Сольфеджио</w:t>
            </w:r>
          </w:p>
          <w:p w:rsidR="00343C85" w:rsidRDefault="00343C85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343C85" w:rsidRDefault="00343C85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Музыкальная литература</w:t>
            </w:r>
          </w:p>
          <w:p w:rsidR="00343C85" w:rsidRDefault="00343C85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343C85" w:rsidRDefault="00343C85">
            <w:pPr>
              <w:spacing w:line="240" w:lineRule="auto"/>
              <w:contextualSpacing/>
              <w:rPr>
                <w:rFonts w:eastAsia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spacing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10-05 – 11-15</w:t>
            </w: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11-20 – 12-05</w:t>
            </w: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17-45 – 18-55</w:t>
            </w: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19-00 – 19-45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85" w:rsidRDefault="00343C85">
            <w:pPr>
              <w:spacing w:line="240" w:lineRule="auto"/>
              <w:jc w:val="center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 с помощью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7/8</w:t>
            </w:r>
            <w:r>
              <w:rPr>
                <w:rFonts w:eastAsia="Calibri" w:cs="Times New Roman"/>
              </w:rPr>
              <w:t xml:space="preserve"> Сольфеджио – Мажорная хроматическая гамма. Тональности первой степени родства.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7/8</w:t>
            </w:r>
            <w:r>
              <w:rPr>
                <w:rFonts w:eastAsia="Calibri" w:cs="Times New Roman"/>
              </w:rPr>
              <w:t xml:space="preserve"> Муз литература – Творческий облик Свиридова.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343C85" w:rsidRDefault="00343C85">
            <w:pPr>
              <w:tabs>
                <w:tab w:val="left" w:pos="975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85" w:rsidRDefault="00343C85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7/8</w:t>
            </w:r>
            <w:r>
              <w:rPr>
                <w:rFonts w:cstheme="minorHAnsi"/>
              </w:rPr>
              <w:t xml:space="preserve"> Сольфеджио – Написать характерные интервалы в си мажоре и соль диез миноре. Петь их в си мажоре. </w:t>
            </w:r>
          </w:p>
          <w:p w:rsidR="00343C85" w:rsidRDefault="00343C85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Написать от «фа» все пройденные аккорды. (должно быть – 15).</w:t>
            </w:r>
          </w:p>
          <w:p w:rsidR="00343C85" w:rsidRDefault="00343C85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Написать ум5 </w:t>
            </w:r>
            <w:proofErr w:type="gramStart"/>
            <w:r>
              <w:rPr>
                <w:rFonts w:cstheme="minorHAnsi"/>
              </w:rPr>
              <w:t>от «соль»</w:t>
            </w:r>
            <w:proofErr w:type="gramEnd"/>
            <w:r>
              <w:rPr>
                <w:rFonts w:cstheme="minorHAnsi"/>
              </w:rPr>
              <w:t>, разрешить в четыре тональности. Подписать.</w:t>
            </w:r>
          </w:p>
          <w:p w:rsidR="00343C85" w:rsidRDefault="00343C85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7/8</w:t>
            </w:r>
            <w:r>
              <w:rPr>
                <w:rFonts w:cstheme="minorHAnsi"/>
              </w:rPr>
              <w:t xml:space="preserve"> Муз </w:t>
            </w:r>
            <w:proofErr w:type="gramStart"/>
            <w:r>
              <w:rPr>
                <w:rFonts w:cstheme="minorHAnsi"/>
              </w:rPr>
              <w:t>литература  -</w:t>
            </w:r>
            <w:proofErr w:type="gramEnd"/>
            <w:r>
              <w:rPr>
                <w:rFonts w:cstheme="minorHAnsi"/>
              </w:rPr>
              <w:t xml:space="preserve"> сделать письменно творческий облик Свиридова. </w:t>
            </w:r>
          </w:p>
          <w:p w:rsidR="00343C85" w:rsidRDefault="00343C85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Слушать музыкальную иллюстрацию к повести Пушкина «Метель» («Тройка», «Романс», «Вальс»).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3C85" w:rsidTr="00343C85">
        <w:trPr>
          <w:gridAfter w:val="1"/>
          <w:wAfter w:w="113" w:type="dxa"/>
          <w:trHeight w:val="7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13.04.20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17.04.20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4/8 Сольфеджио </w:t>
            </w:r>
          </w:p>
          <w:p w:rsidR="00343C85" w:rsidRDefault="00343C85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4/8 Музыкальная литература</w:t>
            </w:r>
          </w:p>
          <w:p w:rsidR="00343C85" w:rsidRDefault="00343C85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4/8 Сольфеджио </w:t>
            </w:r>
          </w:p>
          <w:p w:rsidR="00343C85" w:rsidRDefault="00343C85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4/8 Музыкальная литература</w:t>
            </w:r>
          </w:p>
          <w:p w:rsidR="00343C85" w:rsidRDefault="00343C85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14-50 – 16-00</w:t>
            </w:r>
          </w:p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16-05 – 16-50</w:t>
            </w:r>
          </w:p>
          <w:p w:rsidR="00343C85" w:rsidRDefault="00343C85">
            <w:pPr>
              <w:spacing w:line="240" w:lineRule="auto"/>
              <w:rPr>
                <w:rFonts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15-20 – 16-30</w:t>
            </w:r>
          </w:p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</w:p>
          <w:p w:rsidR="00343C85" w:rsidRDefault="00343C85">
            <w:pPr>
              <w:spacing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16-35 – 17-20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85" w:rsidRDefault="00343C85">
            <w:pPr>
              <w:spacing w:line="240" w:lineRule="auto"/>
              <w:jc w:val="center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 с помощью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4/8</w:t>
            </w:r>
            <w:r>
              <w:rPr>
                <w:rFonts w:eastAsia="Calibri" w:cs="Times New Roman"/>
              </w:rPr>
              <w:t xml:space="preserve"> Сольфеджио – Закрепление темы «Септаккорды». Септаккорды в аккордовых последовательностях и от звука.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4/8</w:t>
            </w:r>
            <w:r>
              <w:rPr>
                <w:rFonts w:eastAsia="Calibri" w:cs="Times New Roman"/>
              </w:rPr>
              <w:t xml:space="preserve"> Муз литература – Опера. Жанры оперы. 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85" w:rsidRDefault="00343C85">
            <w:pPr>
              <w:spacing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4/8</w:t>
            </w:r>
            <w:r>
              <w:rPr>
                <w:rFonts w:eastAsia="Calibri" w:cs="Times New Roman"/>
              </w:rPr>
              <w:t xml:space="preserve"> Сольфеджио – написать гаммы ми </w:t>
            </w:r>
            <w:proofErr w:type="spellStart"/>
            <w:r>
              <w:rPr>
                <w:rFonts w:eastAsia="Calibri" w:cs="Times New Roman"/>
              </w:rPr>
              <w:t>мажло</w:t>
            </w:r>
            <w:proofErr w:type="spellEnd"/>
            <w:r>
              <w:rPr>
                <w:rFonts w:eastAsia="Calibri" w:cs="Times New Roman"/>
              </w:rPr>
              <w:t xml:space="preserve"> и </w:t>
            </w:r>
            <w:proofErr w:type="spellStart"/>
            <w:r>
              <w:rPr>
                <w:rFonts w:eastAsia="Calibri" w:cs="Times New Roman"/>
              </w:rPr>
              <w:t>додиез</w:t>
            </w:r>
            <w:proofErr w:type="spellEnd"/>
            <w:r>
              <w:rPr>
                <w:rFonts w:eastAsia="Calibri" w:cs="Times New Roman"/>
              </w:rPr>
              <w:t xml:space="preserve"> минор (3 вида). В них написать все аккорды и тритоны с разрешением. </w:t>
            </w:r>
          </w:p>
          <w:p w:rsidR="00343C85" w:rsidRDefault="00343C85">
            <w:pPr>
              <w:spacing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В ми мажоре и до диез миноре петь </w:t>
            </w:r>
            <w:proofErr w:type="spellStart"/>
            <w:r>
              <w:rPr>
                <w:rFonts w:eastAsia="Calibri" w:cs="Times New Roman"/>
              </w:rPr>
              <w:t>цифровки</w:t>
            </w:r>
            <w:proofErr w:type="spellEnd"/>
            <w:r>
              <w:rPr>
                <w:rFonts w:eastAsia="Calibri" w:cs="Times New Roman"/>
              </w:rPr>
              <w:t>.</w:t>
            </w:r>
          </w:p>
          <w:p w:rsidR="00343C85" w:rsidRDefault="00343C85">
            <w:pPr>
              <w:spacing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От всех белых нот написать: Ммаж7, Ммин7, Мум7.</w:t>
            </w:r>
          </w:p>
          <w:p w:rsidR="00343C85" w:rsidRDefault="00343C85">
            <w:pPr>
              <w:spacing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4/8</w:t>
            </w:r>
            <w:r>
              <w:rPr>
                <w:rFonts w:eastAsia="Calibri" w:cs="Times New Roman"/>
              </w:rPr>
              <w:t xml:space="preserve"> Муз литература – Ответить на вопросы письменно по теме «Опера».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3C85" w:rsidTr="00343C85">
        <w:trPr>
          <w:gridAfter w:val="1"/>
          <w:wAfter w:w="113" w:type="dxa"/>
          <w:trHeight w:val="7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15.04.20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3/8 Сольфеджио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3/8 Слушание музыки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3/8 Сольфеджио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3/8 Слушание музыки 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3/8 Сольфеджио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3/8 Слушание музыки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8-00 – 9-10</w:t>
            </w: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9-15 – 10-00</w:t>
            </w: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14-00 – 15-10</w:t>
            </w: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15-15 – 16-00</w:t>
            </w: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16-05 – 17-15</w:t>
            </w:r>
          </w:p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17-20 – 18-05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85" w:rsidRDefault="00343C85">
            <w:pPr>
              <w:spacing w:line="240" w:lineRule="auto"/>
              <w:jc w:val="center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 с помощью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3/8</w:t>
            </w:r>
            <w:r>
              <w:rPr>
                <w:rFonts w:eastAsia="Calibri" w:cs="Times New Roman"/>
              </w:rPr>
              <w:t xml:space="preserve"> Сольфеджио- обращение главных трезвучий. </w:t>
            </w:r>
            <w:proofErr w:type="gramStart"/>
            <w:r>
              <w:rPr>
                <w:rFonts w:eastAsia="Calibri" w:cs="Times New Roman"/>
              </w:rPr>
              <w:t>До минор</w:t>
            </w:r>
            <w:proofErr w:type="gramEnd"/>
            <w:r>
              <w:rPr>
                <w:rFonts w:eastAsia="Calibri" w:cs="Times New Roman"/>
              </w:rPr>
              <w:t xml:space="preserve">. 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3/8</w:t>
            </w:r>
            <w:r>
              <w:rPr>
                <w:rFonts w:eastAsia="Calibri" w:cs="Times New Roman"/>
              </w:rPr>
              <w:t xml:space="preserve"> Слушание музыки – </w:t>
            </w:r>
            <w:proofErr w:type="spellStart"/>
            <w:r>
              <w:rPr>
                <w:rFonts w:eastAsia="Calibri" w:cs="Times New Roman"/>
              </w:rPr>
              <w:t>Муз.театральные</w:t>
            </w:r>
            <w:proofErr w:type="spellEnd"/>
            <w:r>
              <w:rPr>
                <w:rFonts w:eastAsia="Calibri" w:cs="Times New Roman"/>
              </w:rPr>
              <w:t xml:space="preserve"> жанры. Обобщающий урок.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85" w:rsidRDefault="00343C85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3/8 </w:t>
            </w:r>
            <w:r>
              <w:rPr>
                <w:rFonts w:cstheme="minorHAnsi"/>
              </w:rPr>
              <w:t>Сольфеджио</w:t>
            </w:r>
            <w:r>
              <w:rPr>
                <w:rFonts w:cstheme="minorHAnsi"/>
                <w:b/>
              </w:rPr>
              <w:t xml:space="preserve"> – </w:t>
            </w:r>
            <w:r>
              <w:rPr>
                <w:rFonts w:cstheme="minorHAnsi"/>
              </w:rPr>
              <w:t xml:space="preserve">Написать: Т5/3, </w:t>
            </w:r>
            <w:r>
              <w:rPr>
                <w:rFonts w:cstheme="minorHAnsi"/>
                <w:lang w:val="en-US"/>
              </w:rPr>
              <w:t>S</w:t>
            </w:r>
            <w:r>
              <w:rPr>
                <w:rFonts w:cstheme="minorHAnsi"/>
              </w:rPr>
              <w:t xml:space="preserve"> 5/3, Д5/3 с обращениями и разрешениями в гамме ля мажор. </w:t>
            </w:r>
          </w:p>
          <w:p w:rsidR="00343C85" w:rsidRDefault="00343C85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Написать от ноты «ми бемоль» все аккорды: Б5/3, М5/3, ум5/3, ув5/3, Б6/3, М6/3, Б6/4, М6/4.</w:t>
            </w:r>
          </w:p>
          <w:p w:rsidR="00343C85" w:rsidRDefault="00343C85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Петь </w:t>
            </w:r>
            <w:proofErr w:type="spellStart"/>
            <w:r>
              <w:rPr>
                <w:rFonts w:cstheme="minorHAnsi"/>
              </w:rPr>
              <w:t>доминор</w:t>
            </w:r>
            <w:proofErr w:type="spellEnd"/>
            <w:r>
              <w:rPr>
                <w:rFonts w:cstheme="minorHAnsi"/>
              </w:rPr>
              <w:t xml:space="preserve"> 3 вида. В ней </w:t>
            </w:r>
            <w:proofErr w:type="spellStart"/>
            <w:r>
              <w:rPr>
                <w:rFonts w:cstheme="minorHAnsi"/>
              </w:rPr>
              <w:t>цифровки</w:t>
            </w:r>
            <w:proofErr w:type="spellEnd"/>
            <w:r>
              <w:rPr>
                <w:rFonts w:cstheme="minorHAnsi"/>
              </w:rPr>
              <w:t>.</w:t>
            </w:r>
          </w:p>
          <w:p w:rsidR="00343C85" w:rsidRDefault="00343C85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I</w:t>
            </w:r>
            <w:r>
              <w:rPr>
                <w:rFonts w:cstheme="minorHAnsi"/>
              </w:rPr>
              <w:t xml:space="preserve"> часть №313 – петь.</w:t>
            </w:r>
          </w:p>
          <w:p w:rsidR="00343C85" w:rsidRDefault="00343C85">
            <w:pPr>
              <w:spacing w:line="240" w:lineRule="auto"/>
              <w:rPr>
                <w:rFonts w:eastAsia="Calibri" w:cstheme="minorHAnsi"/>
              </w:rPr>
            </w:pPr>
            <w:r>
              <w:rPr>
                <w:rFonts w:cstheme="minorHAnsi"/>
                <w:b/>
              </w:rPr>
              <w:t>3/8</w:t>
            </w:r>
            <w:r>
              <w:rPr>
                <w:rFonts w:cstheme="minorHAnsi"/>
              </w:rPr>
              <w:t xml:space="preserve"> Слушание музыки –</w:t>
            </w:r>
            <w:r>
              <w:rPr>
                <w:rFonts w:eastAsia="Calibri" w:cstheme="minorHAnsi"/>
              </w:rPr>
              <w:t>ответить на вопросы по теме «</w:t>
            </w:r>
            <w:proofErr w:type="spellStart"/>
            <w:r>
              <w:rPr>
                <w:rFonts w:eastAsia="Calibri" w:cstheme="minorHAnsi"/>
              </w:rPr>
              <w:t>Муз.театральные</w:t>
            </w:r>
            <w:proofErr w:type="spellEnd"/>
            <w:r>
              <w:rPr>
                <w:rFonts w:eastAsia="Calibri" w:cstheme="minorHAnsi"/>
              </w:rPr>
              <w:t xml:space="preserve"> жанры».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3C85" w:rsidTr="00343C85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20.04.20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7/8 – Сольфеджио</w:t>
            </w:r>
          </w:p>
          <w:p w:rsidR="00343C85" w:rsidRDefault="00343C85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343C85" w:rsidRDefault="00343C85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Музыкальная литература</w:t>
            </w:r>
          </w:p>
          <w:p w:rsidR="00343C85" w:rsidRDefault="00343C85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343C85" w:rsidRDefault="00343C85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343C85" w:rsidRDefault="00343C85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Сольфеджио</w:t>
            </w:r>
          </w:p>
          <w:p w:rsidR="00343C85" w:rsidRDefault="00343C85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343C85" w:rsidRDefault="00343C85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Музыкальная литература</w:t>
            </w:r>
          </w:p>
          <w:p w:rsidR="00343C85" w:rsidRDefault="00343C85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343C85" w:rsidRDefault="00343C85">
            <w:pPr>
              <w:spacing w:line="240" w:lineRule="auto"/>
              <w:contextualSpacing/>
              <w:rPr>
                <w:rFonts w:eastAsia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spacing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10-05 – 11-15</w:t>
            </w: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11-20 – 12-05</w:t>
            </w: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17-45 – 18-55</w:t>
            </w: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19-00 – 19-45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85" w:rsidRDefault="00343C85">
            <w:pPr>
              <w:spacing w:line="240" w:lineRule="auto"/>
              <w:jc w:val="center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 с помощью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7/8</w:t>
            </w:r>
            <w:r>
              <w:rPr>
                <w:rFonts w:eastAsia="Calibri" w:cs="Times New Roman"/>
              </w:rPr>
              <w:t xml:space="preserve"> Сольфеджио –Альтерация неустойчивых ступеней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7/8</w:t>
            </w:r>
            <w:r>
              <w:rPr>
                <w:rFonts w:eastAsia="Calibri" w:cs="Times New Roman"/>
              </w:rPr>
              <w:t xml:space="preserve"> Муз литература – Творчество Щедрина</w:t>
            </w:r>
            <w:proofErr w:type="gramStart"/>
            <w:r>
              <w:rPr>
                <w:rFonts w:eastAsia="Calibri" w:cs="Times New Roman"/>
              </w:rPr>
              <w:t>. .</w:t>
            </w:r>
            <w:proofErr w:type="gramEnd"/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85" w:rsidRDefault="00343C85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7/8</w:t>
            </w:r>
            <w:r>
              <w:rPr>
                <w:rFonts w:cstheme="minorHAnsi"/>
              </w:rPr>
              <w:t xml:space="preserve"> Сольфеджио – Написать диктант (выслана аудио запись - выслать фото).</w:t>
            </w:r>
          </w:p>
          <w:p w:rsidR="00343C85" w:rsidRDefault="00343C85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Определение на слух (прислать фото)</w:t>
            </w:r>
          </w:p>
          <w:p w:rsidR="00343C85" w:rsidRDefault="00343C85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Петь от ноты «ля» </w:t>
            </w:r>
            <w:proofErr w:type="spellStart"/>
            <w:r>
              <w:rPr>
                <w:rFonts w:cstheme="minorHAnsi"/>
              </w:rPr>
              <w:t>маж</w:t>
            </w:r>
            <w:proofErr w:type="spellEnd"/>
            <w:r>
              <w:rPr>
                <w:rFonts w:cstheme="minorHAnsi"/>
              </w:rPr>
              <w:t xml:space="preserve">, мин альтерацию, </w:t>
            </w:r>
            <w:proofErr w:type="spellStart"/>
            <w:r>
              <w:rPr>
                <w:rFonts w:cstheme="minorHAnsi"/>
              </w:rPr>
              <w:t>хр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маж</w:t>
            </w:r>
            <w:proofErr w:type="spellEnd"/>
            <w:r>
              <w:rPr>
                <w:rFonts w:cstheme="minorHAnsi"/>
              </w:rPr>
              <w:t xml:space="preserve"> гамму.</w:t>
            </w:r>
          </w:p>
          <w:p w:rsidR="00343C85" w:rsidRDefault="00343C85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В ля мажоре петь все характерные интервалы. </w:t>
            </w:r>
          </w:p>
          <w:p w:rsidR="00343C85" w:rsidRDefault="00343C85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Упражнение №123, 125 – пение.</w:t>
            </w:r>
          </w:p>
          <w:p w:rsidR="00343C85" w:rsidRDefault="00343C85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7/8</w:t>
            </w:r>
            <w:r>
              <w:rPr>
                <w:rFonts w:cstheme="minorHAnsi"/>
              </w:rPr>
              <w:t xml:space="preserve"> Муз </w:t>
            </w:r>
            <w:proofErr w:type="gramStart"/>
            <w:r>
              <w:rPr>
                <w:rFonts w:cstheme="minorHAnsi"/>
              </w:rPr>
              <w:t>литература  -</w:t>
            </w:r>
            <w:proofErr w:type="gramEnd"/>
            <w:r>
              <w:rPr>
                <w:rFonts w:cstheme="minorHAnsi"/>
              </w:rPr>
              <w:t xml:space="preserve"> Творчество Щедрина. </w:t>
            </w:r>
          </w:p>
          <w:p w:rsidR="00343C85" w:rsidRDefault="00343C85">
            <w:pPr>
              <w:tabs>
                <w:tab w:val="right" w:pos="1977"/>
              </w:tabs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>Слушать «Озорные частушки» юмореска.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3C85" w:rsidTr="00343C85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20.04.20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24.04.20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 xml:space="preserve">4/8 Сольфеджио </w:t>
            </w:r>
          </w:p>
          <w:p w:rsidR="00343C85" w:rsidRDefault="00343C85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4/8 Музыкальная литература</w:t>
            </w:r>
          </w:p>
          <w:p w:rsidR="00343C85" w:rsidRDefault="00343C85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 xml:space="preserve">4/8 Сольфеджио </w:t>
            </w:r>
          </w:p>
          <w:p w:rsidR="00343C85" w:rsidRDefault="00343C85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4/8 Музыкальная литература</w:t>
            </w:r>
          </w:p>
          <w:p w:rsidR="00343C85" w:rsidRDefault="00343C85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14-50 – 16-00</w:t>
            </w:r>
          </w:p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16-05 – 16-50</w:t>
            </w:r>
          </w:p>
          <w:p w:rsidR="00343C85" w:rsidRDefault="00343C85">
            <w:pPr>
              <w:spacing w:line="240" w:lineRule="auto"/>
              <w:rPr>
                <w:rFonts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15-20 – 16-30</w:t>
            </w:r>
          </w:p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16-35 – 17-20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85" w:rsidRDefault="00343C85">
            <w:pPr>
              <w:spacing w:line="240" w:lineRule="auto"/>
              <w:jc w:val="center"/>
            </w:pPr>
            <w:r>
              <w:lastRenderedPageBreak/>
              <w:t xml:space="preserve">Проверка домашнего задания в виде аудио/видео отчётов, письменного материала. Объяснение нового </w:t>
            </w:r>
            <w:r>
              <w:lastRenderedPageBreak/>
              <w:t xml:space="preserve">материала, выдача домашнего задания, отправка нотного, видео и аудиоматериала с помощью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lastRenderedPageBreak/>
              <w:t>4/8</w:t>
            </w:r>
            <w:r>
              <w:rPr>
                <w:rFonts w:eastAsia="Calibri" w:cs="Times New Roman"/>
              </w:rPr>
              <w:t xml:space="preserve"> Сольфеджио – Септаккорды в аккордовых последовательностях и от звука.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4/8</w:t>
            </w:r>
            <w:r>
              <w:rPr>
                <w:rFonts w:eastAsia="Calibri" w:cs="Times New Roman"/>
              </w:rPr>
              <w:t xml:space="preserve"> Муз литература –Балет – театральная драма без слов. 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85" w:rsidRDefault="00343C85">
            <w:pPr>
              <w:spacing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lastRenderedPageBreak/>
              <w:t>4/8</w:t>
            </w:r>
            <w:r>
              <w:rPr>
                <w:rFonts w:eastAsia="Calibri" w:cs="Times New Roman"/>
              </w:rPr>
              <w:t xml:space="preserve"> Сольфеджио – написать диктант (аудио запись – фото)</w:t>
            </w:r>
          </w:p>
          <w:p w:rsidR="00343C85" w:rsidRDefault="00343C85">
            <w:pPr>
              <w:spacing w:line="240" w:lineRule="auto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Цифровки</w:t>
            </w:r>
            <w:proofErr w:type="spellEnd"/>
            <w:r>
              <w:rPr>
                <w:rFonts w:eastAsia="Calibri" w:cs="Times New Roman"/>
              </w:rPr>
              <w:t xml:space="preserve"> петь в ми мажоре, ля бемоль мажоре:</w:t>
            </w:r>
          </w:p>
          <w:p w:rsidR="00343C85" w:rsidRDefault="00343C85">
            <w:pPr>
              <w:spacing w:line="240" w:lineRule="auto"/>
              <w:rPr>
                <w:rFonts w:eastAsia="Calibri" w:cs="Times New Roman"/>
              </w:rPr>
            </w:pPr>
            <w:proofErr w:type="gramStart"/>
            <w:r>
              <w:rPr>
                <w:rFonts w:eastAsia="Calibri" w:cs="Times New Roman"/>
              </w:rPr>
              <w:t>Первая  -</w:t>
            </w:r>
            <w:proofErr w:type="gramEnd"/>
            <w:r>
              <w:rPr>
                <w:rFonts w:eastAsia="Calibri" w:cs="Times New Roman"/>
              </w:rPr>
              <w:t xml:space="preserve"> Т 5/3 – Д 6/3 – </w:t>
            </w:r>
            <w:r>
              <w:rPr>
                <w:rFonts w:eastAsia="Calibri" w:cs="Times New Roman"/>
                <w:lang w:val="en-US"/>
              </w:rPr>
              <w:t>VII</w:t>
            </w:r>
            <w:r>
              <w:rPr>
                <w:rFonts w:eastAsia="Calibri" w:cs="Times New Roman"/>
              </w:rPr>
              <w:t xml:space="preserve"> 7 – </w:t>
            </w:r>
            <w:r>
              <w:rPr>
                <w:rFonts w:eastAsia="Calibri" w:cs="Times New Roman"/>
              </w:rPr>
              <w:lastRenderedPageBreak/>
              <w:t xml:space="preserve">Т5/3 – </w:t>
            </w:r>
            <w:r>
              <w:rPr>
                <w:rFonts w:eastAsia="Calibri" w:cs="Times New Roman"/>
                <w:lang w:val="en-US"/>
              </w:rPr>
              <w:t>S</w:t>
            </w:r>
            <w:r>
              <w:rPr>
                <w:rFonts w:eastAsia="Calibri" w:cs="Times New Roman"/>
              </w:rPr>
              <w:t xml:space="preserve"> 6/3 – Т 6/4 – Д7 – Т 5/3</w:t>
            </w:r>
          </w:p>
          <w:p w:rsidR="00343C85" w:rsidRDefault="00343C85">
            <w:pPr>
              <w:spacing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Вторая – Т5/3 – </w:t>
            </w:r>
            <w:r>
              <w:rPr>
                <w:rFonts w:eastAsia="Calibri" w:cs="Times New Roman"/>
                <w:lang w:val="en-US"/>
              </w:rPr>
              <w:t>S</w:t>
            </w:r>
            <w:r>
              <w:rPr>
                <w:rFonts w:eastAsia="Calibri" w:cs="Times New Roman"/>
              </w:rPr>
              <w:t xml:space="preserve"> 5/3 – </w:t>
            </w:r>
            <w:r>
              <w:rPr>
                <w:rFonts w:eastAsia="Calibri" w:cs="Times New Roman"/>
                <w:lang w:val="en-US"/>
              </w:rPr>
              <w:t>II</w:t>
            </w:r>
            <w:r>
              <w:rPr>
                <w:rFonts w:eastAsia="Calibri" w:cs="Times New Roman"/>
              </w:rPr>
              <w:t>7 – Д6/4 – Т 6/3 – Т 5/3 – Д 7 – Т 5/3</w:t>
            </w:r>
          </w:p>
          <w:p w:rsidR="00343C85" w:rsidRDefault="00343C85">
            <w:pPr>
              <w:spacing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Упражнение № 193 - пение</w:t>
            </w:r>
          </w:p>
          <w:p w:rsidR="00343C85" w:rsidRDefault="00343C85">
            <w:pPr>
              <w:spacing w:line="240" w:lineRule="auto"/>
              <w:rPr>
                <w:rFonts w:cstheme="minorHAnsi"/>
              </w:rPr>
            </w:pPr>
            <w:r>
              <w:rPr>
                <w:rFonts w:eastAsia="Calibri" w:cs="Times New Roman"/>
                <w:b/>
              </w:rPr>
              <w:t>4/8</w:t>
            </w:r>
            <w:r>
              <w:rPr>
                <w:rFonts w:eastAsia="Calibri" w:cs="Times New Roman"/>
              </w:rPr>
              <w:t xml:space="preserve"> Муз литература – читать конспект. Переписать в тетрадь.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3C85" w:rsidTr="00343C85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22.04.20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3/8 Сольфеджио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3/8 Слушание музыки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3/8 Сольфеджио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3/8 Слушание музыки 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3/8 Сольфеджио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3/8 Слушание музыки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8-00 – 9-10</w:t>
            </w: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9-15 – 10-00</w:t>
            </w: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14-00 – 15-10</w:t>
            </w: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15-15 – 16-00</w:t>
            </w: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16-05 – 17-15</w:t>
            </w:r>
          </w:p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17-20 – 18-05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85" w:rsidRDefault="00343C85">
            <w:pPr>
              <w:spacing w:line="240" w:lineRule="auto"/>
              <w:jc w:val="center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 с помощью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3/8</w:t>
            </w:r>
            <w:r>
              <w:rPr>
                <w:rFonts w:eastAsia="Calibri" w:cs="Times New Roman"/>
              </w:rPr>
              <w:t xml:space="preserve"> Сольфеджио- обращение главных трезвучий. 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3/8</w:t>
            </w:r>
            <w:r>
              <w:rPr>
                <w:rFonts w:eastAsia="Calibri" w:cs="Times New Roman"/>
              </w:rPr>
              <w:t xml:space="preserve"> Слушание музыки – средства музыкальной выразительности.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3/8 </w:t>
            </w:r>
            <w:r>
              <w:rPr>
                <w:rFonts w:cstheme="minorHAnsi"/>
              </w:rPr>
              <w:t>Сольфеджио</w:t>
            </w:r>
            <w:r>
              <w:rPr>
                <w:rFonts w:cstheme="minorHAnsi"/>
                <w:b/>
              </w:rPr>
              <w:t xml:space="preserve"> – </w:t>
            </w:r>
            <w:r>
              <w:rPr>
                <w:rFonts w:cstheme="minorHAnsi"/>
              </w:rPr>
              <w:t>написать все аккорды в гамме с РАЗРЕШЕНИЕМ. Гамма си минор.</w:t>
            </w:r>
          </w:p>
          <w:p w:rsidR="00343C85" w:rsidRDefault="00343C85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Петь в си миноре </w:t>
            </w:r>
            <w:proofErr w:type="spellStart"/>
            <w:r>
              <w:rPr>
                <w:rFonts w:cstheme="minorHAnsi"/>
              </w:rPr>
              <w:t>цифровку</w:t>
            </w:r>
            <w:proofErr w:type="spellEnd"/>
            <w:r>
              <w:rPr>
                <w:rFonts w:cstheme="minorHAnsi"/>
              </w:rPr>
              <w:t xml:space="preserve">: Т5/3 – Т 6/3 – </w:t>
            </w:r>
            <w:r>
              <w:rPr>
                <w:rFonts w:cstheme="minorHAnsi"/>
                <w:lang w:val="en-US"/>
              </w:rPr>
              <w:t>S</w:t>
            </w:r>
            <w:r>
              <w:rPr>
                <w:rFonts w:cstheme="minorHAnsi"/>
              </w:rPr>
              <w:t xml:space="preserve"> 5/3 – </w:t>
            </w:r>
            <w:r>
              <w:rPr>
                <w:rFonts w:cstheme="minorHAnsi"/>
                <w:lang w:val="en-US"/>
              </w:rPr>
              <w:t>S</w:t>
            </w:r>
            <w:r>
              <w:rPr>
                <w:rFonts w:cstheme="minorHAnsi"/>
              </w:rPr>
              <w:t xml:space="preserve"> 6/3 – Д5/3 – Д 6/3 – Т 5/3</w:t>
            </w:r>
          </w:p>
          <w:p w:rsidR="00343C85" w:rsidRDefault="00343C85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Написать от «ля» аккорды.</w:t>
            </w:r>
          </w:p>
          <w:p w:rsidR="00343C85" w:rsidRDefault="00343C85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Упражнение №43 - петь</w:t>
            </w:r>
          </w:p>
          <w:p w:rsidR="00343C85" w:rsidRDefault="00343C85">
            <w:pPr>
              <w:spacing w:line="240" w:lineRule="auto"/>
              <w:rPr>
                <w:rFonts w:eastAsia="Calibri" w:cstheme="minorHAnsi"/>
              </w:rPr>
            </w:pPr>
            <w:r>
              <w:rPr>
                <w:rFonts w:cstheme="minorHAnsi"/>
                <w:b/>
              </w:rPr>
              <w:t>3/8</w:t>
            </w:r>
            <w:r>
              <w:rPr>
                <w:rFonts w:cstheme="minorHAnsi"/>
              </w:rPr>
              <w:t xml:space="preserve"> Слушание музыки – читать и знать конспект. </w:t>
            </w:r>
          </w:p>
          <w:p w:rsidR="00343C85" w:rsidRDefault="00343C8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3C85" w:rsidTr="00343C85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27.04.20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7/8 – Сольфеджио</w:t>
            </w:r>
          </w:p>
          <w:p w:rsidR="00343C85" w:rsidRDefault="00343C85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343C85" w:rsidRDefault="00343C85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Музыкальная литература</w:t>
            </w:r>
          </w:p>
          <w:p w:rsidR="00343C85" w:rsidRDefault="00343C85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343C85" w:rsidRDefault="00343C85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343C85" w:rsidRDefault="00343C85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lastRenderedPageBreak/>
              <w:t>Сольфеджио</w:t>
            </w:r>
          </w:p>
          <w:p w:rsidR="00343C85" w:rsidRDefault="00343C85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343C85" w:rsidRDefault="00343C85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Музыкальная литература</w:t>
            </w:r>
          </w:p>
          <w:p w:rsidR="00343C85" w:rsidRDefault="00343C85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  <w:p w:rsidR="00343C85" w:rsidRDefault="00343C85">
            <w:pPr>
              <w:spacing w:line="240" w:lineRule="auto"/>
              <w:contextualSpacing/>
              <w:rPr>
                <w:rFonts w:eastAsia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spacing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10-05 – 11-15</w:t>
            </w: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11-20 – 12-05</w:t>
            </w: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17-45 – 18-55</w:t>
            </w: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19-00 – 19-45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85" w:rsidRDefault="00343C85">
            <w:pPr>
              <w:spacing w:line="240" w:lineRule="auto"/>
              <w:jc w:val="center"/>
            </w:pPr>
            <w:r>
              <w:lastRenderedPageBreak/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</w:t>
            </w:r>
            <w:r>
              <w:lastRenderedPageBreak/>
              <w:t xml:space="preserve">отправка нотного, видео и аудиоматериала с помощью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lastRenderedPageBreak/>
              <w:t>7/8</w:t>
            </w:r>
            <w:r>
              <w:rPr>
                <w:rFonts w:eastAsia="Calibri" w:cs="Times New Roman"/>
              </w:rPr>
              <w:t xml:space="preserve"> Сольфеджио – Мажорная хроматическая гамма. Тональности первой степени родства. Альтерация.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7/8</w:t>
            </w:r>
            <w:r>
              <w:rPr>
                <w:rFonts w:eastAsia="Calibri" w:cs="Times New Roman"/>
              </w:rPr>
              <w:t xml:space="preserve"> Муз литература – Творческий облик Р. Щедрина.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  <w:p w:rsidR="00343C85" w:rsidRDefault="00343C85">
            <w:pPr>
              <w:tabs>
                <w:tab w:val="left" w:pos="975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85" w:rsidRDefault="00343C85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>7/8</w:t>
            </w:r>
            <w:r>
              <w:rPr>
                <w:rFonts w:cstheme="minorHAnsi"/>
              </w:rPr>
              <w:t xml:space="preserve"> Сольфеджио – Узнать и подписать интервалы (простые, ум, </w:t>
            </w:r>
            <w:proofErr w:type="spellStart"/>
            <w:r>
              <w:rPr>
                <w:rFonts w:cstheme="minorHAnsi"/>
              </w:rPr>
              <w:t>ув</w:t>
            </w:r>
            <w:proofErr w:type="spellEnd"/>
            <w:r>
              <w:rPr>
                <w:rFonts w:cstheme="minorHAnsi"/>
              </w:rPr>
              <w:t>), аккорды. (фото)</w:t>
            </w:r>
          </w:p>
          <w:p w:rsidR="00343C85" w:rsidRDefault="00343C85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Диктант. Написать и прислать фото. (высылаю аудио)</w:t>
            </w:r>
          </w:p>
          <w:p w:rsidR="00343C85" w:rsidRDefault="00343C85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Определить на слух. Записать и выслать фото. </w:t>
            </w:r>
          </w:p>
          <w:p w:rsidR="00343C85" w:rsidRDefault="00343C85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Пение номеров и гамм (долги)</w:t>
            </w:r>
          </w:p>
          <w:p w:rsidR="00343C85" w:rsidRDefault="00343C85">
            <w:pPr>
              <w:tabs>
                <w:tab w:val="right" w:pos="1977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7/8</w:t>
            </w:r>
            <w:r>
              <w:rPr>
                <w:rFonts w:cstheme="minorHAnsi"/>
              </w:rPr>
              <w:t xml:space="preserve"> Муз </w:t>
            </w:r>
            <w:proofErr w:type="gramStart"/>
            <w:r>
              <w:rPr>
                <w:rFonts w:cstheme="minorHAnsi"/>
              </w:rPr>
              <w:t>литература  -</w:t>
            </w:r>
            <w:proofErr w:type="gramEnd"/>
            <w:r>
              <w:rPr>
                <w:rFonts w:cstheme="minorHAnsi"/>
              </w:rPr>
              <w:t xml:space="preserve"> творческий облик </w:t>
            </w:r>
            <w:proofErr w:type="spellStart"/>
            <w:r>
              <w:rPr>
                <w:rFonts w:cstheme="minorHAnsi"/>
              </w:rPr>
              <w:t>Р.Щедрина</w:t>
            </w:r>
            <w:proofErr w:type="spellEnd"/>
            <w:r>
              <w:rPr>
                <w:rFonts w:cstheme="minorHAnsi"/>
              </w:rPr>
              <w:t>. Читать конспект.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3C85" w:rsidTr="00343C85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27.04.20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27.04.20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4/8 Сольфеджио </w:t>
            </w:r>
          </w:p>
          <w:p w:rsidR="00343C85" w:rsidRDefault="00343C85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4/8 Музыкальная литература</w:t>
            </w:r>
          </w:p>
          <w:p w:rsidR="00343C85" w:rsidRDefault="00343C85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4/8 Сольфеджио </w:t>
            </w:r>
          </w:p>
          <w:p w:rsidR="00343C85" w:rsidRDefault="00343C85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4/8 Музыкальная литература</w:t>
            </w:r>
          </w:p>
          <w:p w:rsidR="00343C85" w:rsidRDefault="00343C85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spacing w:line="240" w:lineRule="auto"/>
              <w:contextualSpacing/>
              <w:rPr>
                <w:rFonts w:eastAsia="Times New Roman" w:cs="Times New Roman"/>
                <w:b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14-50 – 16-00</w:t>
            </w:r>
          </w:p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16-05 – 16-50</w:t>
            </w:r>
          </w:p>
          <w:p w:rsidR="00343C85" w:rsidRDefault="00343C85">
            <w:pPr>
              <w:spacing w:line="240" w:lineRule="auto"/>
              <w:rPr>
                <w:rFonts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15-20 – 16-30</w:t>
            </w:r>
          </w:p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</w:p>
          <w:p w:rsidR="00343C85" w:rsidRDefault="00343C85">
            <w:pPr>
              <w:spacing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16-35 – 17-20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85" w:rsidRDefault="00343C85">
            <w:pPr>
              <w:spacing w:line="240" w:lineRule="auto"/>
              <w:jc w:val="center"/>
            </w:pPr>
            <w: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 с помощью программ </w:t>
            </w:r>
            <w:r>
              <w:rPr>
                <w:lang w:val="es-CO"/>
              </w:rPr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4/8</w:t>
            </w:r>
            <w:r>
              <w:rPr>
                <w:rFonts w:eastAsia="Calibri" w:cs="Times New Roman"/>
              </w:rPr>
              <w:t xml:space="preserve"> Сольфеджио – Закрепление темы «Септаккорды». Септаккорды в аккордовых последовательностях и от звука.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4/8</w:t>
            </w:r>
            <w:r>
              <w:rPr>
                <w:rFonts w:eastAsia="Calibri" w:cs="Times New Roman"/>
              </w:rPr>
              <w:t xml:space="preserve"> Муз литература – П. И. Чайковский Балет «Щелкунчик»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spacing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4/8</w:t>
            </w:r>
            <w:r>
              <w:rPr>
                <w:rFonts w:eastAsia="Calibri" w:cs="Times New Roman"/>
              </w:rPr>
              <w:t xml:space="preserve"> Сольфеджио – Диктант. Написать и прислать фото. </w:t>
            </w:r>
          </w:p>
          <w:p w:rsidR="00343C85" w:rsidRDefault="00343C85">
            <w:pPr>
              <w:spacing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Определение на слух. Выполнить письменно и прислать фото. </w:t>
            </w:r>
          </w:p>
          <w:p w:rsidR="00343C85" w:rsidRDefault="00343C85">
            <w:pPr>
              <w:spacing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Узнать и подписать аккорды и интервалы по записи (прислать фото).</w:t>
            </w:r>
          </w:p>
          <w:p w:rsidR="00343C85" w:rsidRDefault="00343C85">
            <w:pPr>
              <w:spacing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Пение упражнения №166, </w:t>
            </w:r>
            <w:proofErr w:type="gramStart"/>
            <w:r>
              <w:rPr>
                <w:rFonts w:eastAsia="Calibri" w:cs="Times New Roman"/>
              </w:rPr>
              <w:t>долги  упражнений</w:t>
            </w:r>
            <w:proofErr w:type="gramEnd"/>
            <w:r>
              <w:rPr>
                <w:rFonts w:eastAsia="Calibri" w:cs="Times New Roman"/>
              </w:rPr>
              <w:t xml:space="preserve"> (аудио или видео).</w:t>
            </w:r>
          </w:p>
          <w:p w:rsidR="00343C85" w:rsidRDefault="00343C85">
            <w:pPr>
              <w:spacing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4/8</w:t>
            </w:r>
            <w:r>
              <w:rPr>
                <w:rFonts w:eastAsia="Calibri" w:cs="Times New Roman"/>
              </w:rPr>
              <w:t xml:space="preserve"> Муз литература – Балет «Щелкунчик» слушать: Марш, Арабский танец, Китайский танец, танец Феи Драже.</w:t>
            </w:r>
          </w:p>
          <w:p w:rsidR="00343C85" w:rsidRDefault="00343C85">
            <w:pPr>
              <w:spacing w:line="240" w:lineRule="auto"/>
              <w:rPr>
                <w:rFonts w:eastAsia="Calibri" w:cs="Times New Roman"/>
              </w:rPr>
            </w:pPr>
          </w:p>
          <w:p w:rsidR="00343C85" w:rsidRDefault="00343C8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3C85" w:rsidTr="00343C85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29.04.20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3/8 Сольфеджио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3/8 Слушание музыки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3/8 Сольфеджио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3/8 Слушание музыки 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3/8 Сольфеджио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3/8 Слушание музыки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  <w:b/>
              </w:rPr>
            </w:pP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8-00 – 9-10</w:t>
            </w: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9-15 – 10-00</w:t>
            </w: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14-00 – 15-10</w:t>
            </w: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15-15 – 16-00</w:t>
            </w:r>
          </w:p>
          <w:p w:rsidR="00343C85" w:rsidRDefault="00343C85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16-05 – 17-15</w:t>
            </w:r>
          </w:p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</w:p>
          <w:p w:rsidR="00343C85" w:rsidRDefault="00343C85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17-20 – 18-05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85" w:rsidRDefault="00343C85">
            <w:pPr>
              <w:spacing w:line="240" w:lineRule="auto"/>
              <w:jc w:val="center"/>
            </w:pPr>
            <w:r>
              <w:lastRenderedPageBreak/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 с помощью программ </w:t>
            </w:r>
            <w:r>
              <w:rPr>
                <w:lang w:val="es-CO"/>
              </w:rPr>
              <w:lastRenderedPageBreak/>
              <w:t>Viber</w:t>
            </w:r>
            <w:r>
              <w:t xml:space="preserve">, </w:t>
            </w:r>
            <w:r>
              <w:rPr>
                <w:lang w:val="es-CO"/>
              </w:rPr>
              <w:t>WhatsApp</w:t>
            </w:r>
            <w:r>
              <w:t xml:space="preserve">, </w:t>
            </w:r>
            <w:r>
              <w:rPr>
                <w:lang w:val="es-CO"/>
              </w:rPr>
              <w:t>VK</w:t>
            </w:r>
            <w:r>
              <w:t xml:space="preserve">, </w:t>
            </w:r>
            <w:r>
              <w:rPr>
                <w:lang w:val="es-CO"/>
              </w:rPr>
              <w:t>Skype</w:t>
            </w:r>
            <w:r>
              <w:t xml:space="preserve"> и сервиса </w:t>
            </w:r>
            <w:r>
              <w:rPr>
                <w:lang w:val="es-ES"/>
              </w:rPr>
              <w:t>YouTube</w:t>
            </w:r>
            <w:r>
              <w:t xml:space="preserve"> в форме онлайн трансляции, или видео, аудио записи.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lastRenderedPageBreak/>
              <w:t>3/8</w:t>
            </w:r>
            <w:r>
              <w:rPr>
                <w:rFonts w:eastAsia="Calibri" w:cs="Times New Roman"/>
              </w:rPr>
              <w:t xml:space="preserve"> Сольфеджио- обращение главных трезвучий. </w:t>
            </w:r>
            <w:proofErr w:type="gramStart"/>
            <w:r>
              <w:rPr>
                <w:rFonts w:eastAsia="Calibri" w:cs="Times New Roman"/>
              </w:rPr>
              <w:t>До минор</w:t>
            </w:r>
            <w:proofErr w:type="gramEnd"/>
            <w:r>
              <w:rPr>
                <w:rFonts w:eastAsia="Calibri" w:cs="Times New Roman"/>
              </w:rPr>
              <w:t xml:space="preserve">. </w:t>
            </w:r>
          </w:p>
          <w:p w:rsidR="00343C85" w:rsidRDefault="00343C85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3/8</w:t>
            </w:r>
            <w:r>
              <w:rPr>
                <w:rFonts w:eastAsia="Calibri" w:cs="Times New Roman"/>
              </w:rPr>
              <w:t xml:space="preserve"> Слушание музыки – «Все о мелодии»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85" w:rsidRDefault="00343C85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3/8 </w:t>
            </w:r>
            <w:r>
              <w:rPr>
                <w:rFonts w:cstheme="minorHAnsi"/>
              </w:rPr>
              <w:t>Сольфеджио</w:t>
            </w:r>
            <w:r>
              <w:rPr>
                <w:rFonts w:cstheme="minorHAnsi"/>
                <w:b/>
              </w:rPr>
              <w:t xml:space="preserve"> – </w:t>
            </w:r>
            <w:r>
              <w:rPr>
                <w:rFonts w:cstheme="minorHAnsi"/>
              </w:rPr>
              <w:t xml:space="preserve">Узнать и подписать интервалы и аккорды. (выслать фото). </w:t>
            </w:r>
          </w:p>
          <w:p w:rsidR="00343C85" w:rsidRDefault="00343C85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Диктант. Записать и выслать фото.</w:t>
            </w:r>
          </w:p>
          <w:p w:rsidR="00343C85" w:rsidRDefault="00343C85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Пение упражнения №315 (выслать аудио)</w:t>
            </w:r>
          </w:p>
          <w:p w:rsidR="00343C85" w:rsidRDefault="00343C85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3/8</w:t>
            </w:r>
            <w:r>
              <w:rPr>
                <w:rFonts w:cstheme="minorHAnsi"/>
              </w:rPr>
              <w:t xml:space="preserve"> Слушание музыки – Конспект «Все о мелодии» переписать в тетрадь и знать. 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85" w:rsidRDefault="00343C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43C85" w:rsidRDefault="00343C85" w:rsidP="00343C85"/>
    <w:p w:rsidR="00343C85" w:rsidRDefault="00343C85" w:rsidP="00343C85"/>
    <w:p w:rsidR="00343C85" w:rsidRDefault="00343C85" w:rsidP="00343C85"/>
    <w:p w:rsidR="00343C85" w:rsidRDefault="00343C85" w:rsidP="00343C85">
      <w:bookmarkStart w:id="0" w:name="_GoBack"/>
      <w:bookmarkEnd w:id="0"/>
    </w:p>
    <w:sectPr w:rsidR="00343C85" w:rsidSect="00E937F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DF2"/>
    <w:rsid w:val="00011B8C"/>
    <w:rsid w:val="00024F72"/>
    <w:rsid w:val="000B488D"/>
    <w:rsid w:val="00112EA1"/>
    <w:rsid w:val="001C2C2C"/>
    <w:rsid w:val="001E6172"/>
    <w:rsid w:val="00343C85"/>
    <w:rsid w:val="003864B0"/>
    <w:rsid w:val="00472178"/>
    <w:rsid w:val="004D579D"/>
    <w:rsid w:val="00502781"/>
    <w:rsid w:val="00527B75"/>
    <w:rsid w:val="005932E9"/>
    <w:rsid w:val="005C2F37"/>
    <w:rsid w:val="006701F6"/>
    <w:rsid w:val="006F7DF2"/>
    <w:rsid w:val="007C447C"/>
    <w:rsid w:val="00855F79"/>
    <w:rsid w:val="008935EC"/>
    <w:rsid w:val="008F1420"/>
    <w:rsid w:val="00900BCB"/>
    <w:rsid w:val="009A1A93"/>
    <w:rsid w:val="009D6552"/>
    <w:rsid w:val="00A80042"/>
    <w:rsid w:val="00B03C24"/>
    <w:rsid w:val="00B20EFA"/>
    <w:rsid w:val="00B913A1"/>
    <w:rsid w:val="00C35D15"/>
    <w:rsid w:val="00C60E0A"/>
    <w:rsid w:val="00CE5855"/>
    <w:rsid w:val="00D15BF7"/>
    <w:rsid w:val="00DB6DA4"/>
    <w:rsid w:val="00DE4473"/>
    <w:rsid w:val="00E070B3"/>
    <w:rsid w:val="00E907AB"/>
    <w:rsid w:val="00E937FA"/>
    <w:rsid w:val="00F4032A"/>
    <w:rsid w:val="00F6044E"/>
    <w:rsid w:val="00FA775E"/>
    <w:rsid w:val="00FE0FFC"/>
    <w:rsid w:val="00FE7B81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81CF7-4918-4E64-89E7-040FA6F9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7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43C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vite.viber.com/?g2=AQBGTf2FGEmgH0tESyo%2BxCYcVFh%2FTKrCI%2B2s5XAmghzCVpPuWcar5xhtl%2BY%2BaZgk" TargetMode="External"/><Relationship Id="rId5" Type="http://schemas.openxmlformats.org/officeDocument/2006/relationships/hyperlink" Target="https://invite.viber.com/?g2=AQAnnYCqUzRP1ktESvQBQfIY7SDR3%2BUGRBCs9JdZE0lWNzvfJgIGuL8XLRwZS3Bv" TargetMode="External"/><Relationship Id="rId4" Type="http://schemas.openxmlformats.org/officeDocument/2006/relationships/hyperlink" Target="https://invite.viber.com/?g2=AQBpFT58T%2BYVAktEStp%2BxV6P8iMzSiCPvWYMh%2BO%2Fa9zto4OipgyR0Vki2GyFnYk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dcterms:created xsi:type="dcterms:W3CDTF">2020-04-17T09:21:00Z</dcterms:created>
  <dcterms:modified xsi:type="dcterms:W3CDTF">2020-04-18T12:42:00Z</dcterms:modified>
</cp:coreProperties>
</file>